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B3" w:rsidRDefault="00AB6BB3" w:rsidP="00AB6BB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AB6BB3" w:rsidRDefault="00AB6BB3" w:rsidP="00AB6B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B6BB3" w:rsidTr="00DC1F1C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6BB3" w:rsidRDefault="00AB6BB3" w:rsidP="00DC1F1C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AB6BB3" w:rsidRDefault="00AB6BB3" w:rsidP="00AB6B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AB6BB3" w:rsidRDefault="00AB6BB3" w:rsidP="00AB6B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6BB3" w:rsidRDefault="00D624C5" w:rsidP="00AB6BB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09.12.2019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№ 110</w:t>
      </w:r>
    </w:p>
    <w:p w:rsidR="00AB6BB3" w:rsidRDefault="00C3420F" w:rsidP="00AB6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B1280E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AB6B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6BB3" w:rsidRPr="007413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AB6BB3">
        <w:rPr>
          <w:rFonts w:ascii="Times New Roman" w:hAnsi="Times New Roman" w:cs="Times New Roman"/>
          <w:sz w:val="28"/>
          <w:szCs w:val="28"/>
        </w:rPr>
        <w:t xml:space="preserve"> </w:t>
      </w:r>
      <w:r w:rsidR="00A7517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C34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25.04.2012 № 48</w:t>
      </w:r>
      <w:r w:rsidRPr="00C34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17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5175" w:rsidRPr="00A75175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</w:t>
      </w:r>
      <w:r w:rsidR="00A75175">
        <w:rPr>
          <w:rFonts w:ascii="Times New Roman" w:hAnsi="Times New Roman" w:cs="Times New Roman"/>
          <w:color w:val="000000"/>
          <w:sz w:val="28"/>
          <w:szCs w:val="28"/>
        </w:rPr>
        <w:t>ставление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Совершение нотариальных действий</w:t>
      </w:r>
      <w:r w:rsidR="00A7517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B6BB3" w:rsidRPr="00A75175" w:rsidRDefault="00AB6BB3" w:rsidP="00AB6BB3">
      <w:pPr>
        <w:shd w:val="clear" w:color="auto" w:fill="FFFFFF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20F" w:rsidRPr="00C342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gtFrame="_blank" w:history="1">
        <w:r w:rsidR="00C3420F" w:rsidRPr="00C3420F">
          <w:rPr>
            <w:rStyle w:val="a8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 xml:space="preserve">Федеральным законом от 26.07.2019 № 226-ФЗ «О внесении изменений в Основы законодательства Российской Федерации о нотариате и статью 16.1  </w:t>
        </w:r>
        <w:r w:rsidR="00C3420F" w:rsidRPr="00C3420F">
          <w:rPr>
            <w:rFonts w:ascii="Times New Roman" w:hAnsi="Times New Roman" w:cs="Times New Roman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="00A75175" w:rsidRPr="00A75175">
        <w:rPr>
          <w:rFonts w:ascii="Times New Roman" w:hAnsi="Times New Roman" w:cs="Times New Roman"/>
          <w:sz w:val="28"/>
          <w:szCs w:val="28"/>
        </w:rPr>
        <w:t xml:space="preserve">, </w:t>
      </w:r>
      <w:r w:rsidR="00B1280E" w:rsidRPr="00A75175">
        <w:rPr>
          <w:rFonts w:ascii="Times New Roman" w:hAnsi="Times New Roman" w:cs="Times New Roman"/>
          <w:sz w:val="28"/>
          <w:szCs w:val="28"/>
        </w:rPr>
        <w:t>Уставом Калининского сельского поселения Омского муниципального района Омской области</w:t>
      </w:r>
    </w:p>
    <w:p w:rsidR="00AB6BB3" w:rsidRPr="00A75175" w:rsidRDefault="00AB6BB3" w:rsidP="00AB6BB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AB6BB3" w:rsidRDefault="00AB6BB3" w:rsidP="00AB6BB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D771E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7413F2" w:rsidRDefault="007413F2" w:rsidP="00A75175">
      <w:pPr>
        <w:shd w:val="clear" w:color="auto" w:fill="FFFFFF"/>
        <w:spacing w:after="0"/>
        <w:rPr>
          <w:noProof/>
          <w:sz w:val="28"/>
          <w:szCs w:val="28"/>
        </w:rPr>
      </w:pPr>
    </w:p>
    <w:p w:rsidR="00C3420F" w:rsidRDefault="00B1280E" w:rsidP="00C34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175">
        <w:rPr>
          <w:rFonts w:ascii="Times New Roman" w:hAnsi="Times New Roman" w:cs="Times New Roman"/>
          <w:sz w:val="28"/>
          <w:szCs w:val="28"/>
        </w:rPr>
        <w:t xml:space="preserve">1. </w:t>
      </w:r>
      <w:r w:rsidR="00C3420F">
        <w:rPr>
          <w:rFonts w:ascii="Times New Roman" w:hAnsi="Times New Roman" w:cs="Times New Roman"/>
          <w:sz w:val="28"/>
          <w:szCs w:val="28"/>
        </w:rPr>
        <w:t xml:space="preserve">Пункт 1.3 раздела </w:t>
      </w:r>
      <w:r w:rsidR="00C342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420F">
        <w:rPr>
          <w:rFonts w:ascii="Times New Roman" w:hAnsi="Times New Roman" w:cs="Times New Roman"/>
          <w:sz w:val="28"/>
          <w:szCs w:val="28"/>
        </w:rPr>
        <w:t xml:space="preserve"> </w:t>
      </w:r>
      <w:r w:rsidR="00A75175" w:rsidRPr="00A75175">
        <w:rPr>
          <w:rFonts w:ascii="Times New Roman" w:hAnsi="Times New Roman" w:cs="Times New Roman"/>
          <w:sz w:val="28"/>
          <w:szCs w:val="28"/>
        </w:rPr>
        <w:t>пост</w:t>
      </w:r>
      <w:r w:rsidR="00C3420F">
        <w:rPr>
          <w:rFonts w:ascii="Times New Roman" w:hAnsi="Times New Roman" w:cs="Times New Roman"/>
          <w:sz w:val="28"/>
          <w:szCs w:val="28"/>
        </w:rPr>
        <w:t>ановления</w:t>
      </w:r>
      <w:r w:rsidR="00A75175" w:rsidRPr="00A75175">
        <w:rPr>
          <w:rFonts w:ascii="Times New Roman" w:hAnsi="Times New Roman" w:cs="Times New Roman"/>
          <w:sz w:val="28"/>
          <w:szCs w:val="28"/>
        </w:rPr>
        <w:t xml:space="preserve"> Администрации Калининского сельского поселения </w:t>
      </w:r>
      <w:r w:rsidR="00A75175" w:rsidRPr="00A7517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C34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20F" w:rsidRPr="00C34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25.04.2012 № 48</w:t>
      </w:r>
      <w:r w:rsidR="00C3420F" w:rsidRPr="00C34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2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3420F" w:rsidRPr="00A75175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</w:t>
      </w:r>
      <w:r w:rsidR="00C3420F">
        <w:rPr>
          <w:rFonts w:ascii="Times New Roman" w:hAnsi="Times New Roman" w:cs="Times New Roman"/>
          <w:color w:val="000000"/>
          <w:sz w:val="28"/>
          <w:szCs w:val="28"/>
        </w:rPr>
        <w:t>ставление муниципальной услуги «Совершение нотариальных действий»</w:t>
      </w:r>
      <w:r w:rsidR="00C3420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изложить в новой редакции</w:t>
      </w:r>
      <w:r w:rsidR="00A7517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175" w:rsidRDefault="00C3420F" w:rsidP="00C34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175">
        <w:rPr>
          <w:rFonts w:ascii="Times New Roman" w:hAnsi="Times New Roman" w:cs="Times New Roman"/>
          <w:sz w:val="28"/>
          <w:szCs w:val="28"/>
        </w:rPr>
        <w:t xml:space="preserve"> </w:t>
      </w:r>
      <w:r w:rsidR="00A75175" w:rsidRPr="00C3420F">
        <w:rPr>
          <w:rFonts w:ascii="Times New Roman" w:hAnsi="Times New Roman" w:cs="Times New Roman"/>
          <w:sz w:val="28"/>
          <w:szCs w:val="28"/>
        </w:rPr>
        <w:t>«</w:t>
      </w:r>
      <w:r w:rsidRPr="00C3420F">
        <w:rPr>
          <w:rFonts w:ascii="Times New Roman" w:hAnsi="Times New Roman" w:cs="Times New Roman"/>
          <w:sz w:val="28"/>
          <w:szCs w:val="28"/>
        </w:rPr>
        <w:t xml:space="preserve">1.3. </w:t>
      </w:r>
      <w:r w:rsidRPr="00C3420F">
        <w:rPr>
          <w:rFonts w:ascii="Times New Roman" w:hAnsi="Times New Roman" w:cs="Times New Roman"/>
          <w:color w:val="000000"/>
          <w:sz w:val="28"/>
          <w:szCs w:val="28"/>
        </w:rPr>
        <w:t>Право совершать нотариальные действия, имеет глава администрации поселения и (или) уполномоченное должностное лицо администрации поселения. Нотариальные действия осуществляются только для лиц, зарегистрированных по месту жительства или месту пребывания на территории Калининского сельского поселения</w:t>
      </w:r>
      <w:r w:rsidR="00A75175" w:rsidRPr="00C3420F">
        <w:rPr>
          <w:rFonts w:ascii="Times New Roman" w:hAnsi="Times New Roman" w:cs="Times New Roman"/>
          <w:sz w:val="28"/>
          <w:szCs w:val="28"/>
        </w:rPr>
        <w:t>».</w:t>
      </w:r>
    </w:p>
    <w:p w:rsidR="00C3420F" w:rsidRPr="00C3420F" w:rsidRDefault="00C3420F" w:rsidP="00C3420F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20F">
        <w:rPr>
          <w:rFonts w:ascii="Times New Roman" w:hAnsi="Times New Roman" w:cs="Times New Roman"/>
          <w:sz w:val="28"/>
          <w:szCs w:val="28"/>
        </w:rPr>
        <w:t xml:space="preserve">пункт 2.1 раздела </w:t>
      </w:r>
      <w:r w:rsidRPr="00C342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2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 </w:t>
      </w:r>
    </w:p>
    <w:p w:rsidR="00C3420F" w:rsidRPr="00C3420F" w:rsidRDefault="00C3420F" w:rsidP="00C34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F">
        <w:rPr>
          <w:rFonts w:ascii="Times New Roman" w:hAnsi="Times New Roman" w:cs="Times New Roman"/>
          <w:sz w:val="28"/>
          <w:szCs w:val="28"/>
        </w:rPr>
        <w:t xml:space="preserve">«2.1. </w:t>
      </w:r>
      <w:r w:rsidRPr="00C3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о предоставлении муниципальной услуги по совершению нотариальных действий Информация о порядке предоставления услуг по совершению нотариальных действий:</w:t>
      </w:r>
    </w:p>
    <w:p w:rsidR="001075FA" w:rsidRPr="001075FA" w:rsidRDefault="001075FA" w:rsidP="001075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5FA">
        <w:rPr>
          <w:rFonts w:ascii="Times New Roman" w:hAnsi="Times New Roman" w:cs="Times New Roman"/>
          <w:color w:val="000000"/>
          <w:sz w:val="28"/>
          <w:szCs w:val="28"/>
        </w:rPr>
        <w:t>удостоверение факта нахождения гражданина в живых;</w:t>
      </w:r>
    </w:p>
    <w:p w:rsidR="001075FA" w:rsidRPr="001075FA" w:rsidRDefault="001075FA" w:rsidP="001075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5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удостоверение тождественности собственноручной подписи инвалида по зрению, проживающего на территории Калининского сельского поселения, с факсимильным воспроизведением его собственноручной подписи;</w:t>
      </w:r>
    </w:p>
    <w:p w:rsidR="001075FA" w:rsidRPr="001075FA" w:rsidRDefault="001075FA" w:rsidP="001075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5FA">
        <w:rPr>
          <w:rFonts w:ascii="Times New Roman" w:hAnsi="Times New Roman" w:cs="Times New Roman"/>
          <w:color w:val="000000"/>
          <w:sz w:val="28"/>
          <w:szCs w:val="28"/>
        </w:rPr>
        <w:t>удостоверение факта нахождения гражданина в определенном месте;</w:t>
      </w:r>
    </w:p>
    <w:p w:rsidR="001075FA" w:rsidRPr="001075FA" w:rsidRDefault="001075FA" w:rsidP="001075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5FA">
        <w:rPr>
          <w:rFonts w:ascii="Times New Roman" w:hAnsi="Times New Roman" w:cs="Times New Roman"/>
          <w:color w:val="000000"/>
          <w:sz w:val="28"/>
          <w:szCs w:val="28"/>
        </w:rPr>
        <w:t>удостоверение тождественности гражданина с лицом, изображенным на фотографии;</w:t>
      </w:r>
    </w:p>
    <w:p w:rsidR="001075FA" w:rsidRPr="001075FA" w:rsidRDefault="001075FA" w:rsidP="001075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5FA">
        <w:rPr>
          <w:rFonts w:ascii="Times New Roman" w:hAnsi="Times New Roman" w:cs="Times New Roman"/>
          <w:color w:val="000000"/>
          <w:sz w:val="28"/>
          <w:szCs w:val="28"/>
        </w:rPr>
        <w:t>удостоверение времени предъявления документов;</w:t>
      </w:r>
    </w:p>
    <w:p w:rsidR="001075FA" w:rsidRPr="001075FA" w:rsidRDefault="001075FA" w:rsidP="001075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5FA">
        <w:rPr>
          <w:rFonts w:ascii="Times New Roman" w:hAnsi="Times New Roman" w:cs="Times New Roman"/>
          <w:color w:val="000000"/>
          <w:sz w:val="28"/>
          <w:szCs w:val="28"/>
        </w:rPr>
        <w:t>удостоверение равнозначности электронного документа документу на бумажном носителе;</w:t>
      </w:r>
    </w:p>
    <w:p w:rsidR="003A6660" w:rsidRDefault="001075FA" w:rsidP="001075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5FA"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удостоверение равнозначности документа на бумажном </w:t>
      </w:r>
      <w:r>
        <w:rPr>
          <w:rFonts w:ascii="Times New Roman" w:hAnsi="Times New Roman" w:cs="Times New Roman"/>
          <w:color w:val="000000"/>
          <w:sz w:val="28"/>
          <w:szCs w:val="28"/>
        </w:rPr>
        <w:t>носителе электронному документу</w:t>
      </w:r>
    </w:p>
    <w:p w:rsidR="001075FA" w:rsidRDefault="003A6660" w:rsidP="001075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удостоверение доверенности, за исключением доверенностей на распоряжение недвижимым имуществом</w:t>
      </w:r>
      <w:r w:rsidR="001075F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075FA" w:rsidRDefault="001075FA" w:rsidP="001075F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</w:t>
      </w:r>
      <w:r w:rsidRPr="00C3420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342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2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 </w:t>
      </w:r>
    </w:p>
    <w:p w:rsidR="001075FA" w:rsidRDefault="001075FA" w:rsidP="0010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«3.принятие меры по охране наследственного имущества путем производства описи наследственного имущества».</w:t>
      </w:r>
    </w:p>
    <w:p w:rsidR="001075FA" w:rsidRDefault="001075FA" w:rsidP="001075F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</w:t>
      </w:r>
      <w:r w:rsidRPr="00C3420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342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2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-  исключить.</w:t>
      </w:r>
    </w:p>
    <w:p w:rsidR="001075FA" w:rsidRDefault="001075FA" w:rsidP="001075F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</w:t>
      </w:r>
      <w:r w:rsidRPr="00C3420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342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2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-  исключить.</w:t>
      </w:r>
    </w:p>
    <w:p w:rsidR="001075FA" w:rsidRDefault="001075FA" w:rsidP="001075F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2.2 </w:t>
      </w:r>
      <w:r w:rsidRPr="00C3420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C342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2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-  исключить.</w:t>
      </w:r>
    </w:p>
    <w:p w:rsidR="001075FA" w:rsidRDefault="001075FA" w:rsidP="001075F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п. 2.2 </w:t>
      </w:r>
      <w:r w:rsidRPr="00C3420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C342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2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1075FA">
        <w:rPr>
          <w:rFonts w:ascii="Times New Roman" w:hAnsi="Times New Roman" w:cs="Times New Roman"/>
          <w:sz w:val="28"/>
          <w:szCs w:val="28"/>
        </w:rPr>
        <w:t xml:space="preserve"> </w:t>
      </w:r>
      <w:r w:rsidRPr="00C3420F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1075FA" w:rsidRDefault="001075FA" w:rsidP="00107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«3.принятие меры по охране наследственного имущества путем производства описи наследственного имущества».</w:t>
      </w:r>
    </w:p>
    <w:p w:rsidR="001075FA" w:rsidRDefault="001075FA" w:rsidP="001075F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п. 2.2 </w:t>
      </w:r>
      <w:r w:rsidRPr="00C3420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C342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2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-  исключить.</w:t>
      </w:r>
    </w:p>
    <w:p w:rsidR="001075FA" w:rsidRDefault="001075FA" w:rsidP="001075F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п. 2.2 </w:t>
      </w:r>
      <w:r w:rsidRPr="00C3420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C342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2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-  исключить.</w:t>
      </w:r>
    </w:p>
    <w:p w:rsidR="00894528" w:rsidRDefault="00894528" w:rsidP="00894528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3.1 – 3.1.12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2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-  исключить.</w:t>
      </w:r>
    </w:p>
    <w:p w:rsidR="00C3420F" w:rsidRPr="00894528" w:rsidRDefault="00894528" w:rsidP="001075FA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3.3 – 3.5.5.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20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-  исключить.</w:t>
      </w:r>
    </w:p>
    <w:p w:rsidR="00A75175" w:rsidRPr="00597400" w:rsidRDefault="00A75175" w:rsidP="00C3420F">
      <w:pPr>
        <w:spacing w:after="0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597400">
        <w:rPr>
          <w:rStyle w:val="FontStyle25"/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(обнародованию) и </w:t>
      </w:r>
      <w:r w:rsidR="00894528">
        <w:rPr>
          <w:rStyle w:val="FontStyle25"/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Калининского сельского поселения </w:t>
      </w:r>
      <w:r w:rsidR="00E23D44">
        <w:rPr>
          <w:rStyle w:val="FontStyle25"/>
          <w:rFonts w:ascii="Times New Roman" w:hAnsi="Times New Roman" w:cs="Times New Roman"/>
          <w:sz w:val="28"/>
          <w:szCs w:val="28"/>
        </w:rPr>
        <w:t>в сети «Интернет».</w:t>
      </w:r>
    </w:p>
    <w:p w:rsidR="00B1280E" w:rsidRDefault="00B1280E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75" w:rsidRDefault="00A75175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6BB3" w:rsidRDefault="00AB6BB3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AB6BB3" w:rsidRDefault="00AB6BB3" w:rsidP="00AB6BB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B6BB3" w:rsidRDefault="00AB6BB3" w:rsidP="007413F2">
      <w:pPr>
        <w:shd w:val="clear" w:color="auto" w:fill="FFFFFF"/>
        <w:spacing w:after="0"/>
        <w:rPr>
          <w:noProof/>
          <w:sz w:val="28"/>
          <w:szCs w:val="28"/>
        </w:rPr>
      </w:pPr>
    </w:p>
    <w:sectPr w:rsidR="00AB6BB3" w:rsidSect="00B1280E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836"/>
    <w:multiLevelType w:val="hybridMultilevel"/>
    <w:tmpl w:val="F9B4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5C1F"/>
    <w:multiLevelType w:val="multilevel"/>
    <w:tmpl w:val="D56AE310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C73F72"/>
    <w:multiLevelType w:val="hybridMultilevel"/>
    <w:tmpl w:val="B21EB0C4"/>
    <w:lvl w:ilvl="0" w:tplc="0D863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5"/>
    <w:rsid w:val="000E45E8"/>
    <w:rsid w:val="001075FA"/>
    <w:rsid w:val="001872F5"/>
    <w:rsid w:val="003A6660"/>
    <w:rsid w:val="00497313"/>
    <w:rsid w:val="004E0B10"/>
    <w:rsid w:val="004E37E4"/>
    <w:rsid w:val="005C0A54"/>
    <w:rsid w:val="005E7DE5"/>
    <w:rsid w:val="007413F2"/>
    <w:rsid w:val="007D1023"/>
    <w:rsid w:val="007E6A07"/>
    <w:rsid w:val="00894528"/>
    <w:rsid w:val="0099641E"/>
    <w:rsid w:val="00A75175"/>
    <w:rsid w:val="00AB37ED"/>
    <w:rsid w:val="00AB6BB3"/>
    <w:rsid w:val="00B1280E"/>
    <w:rsid w:val="00C3420F"/>
    <w:rsid w:val="00D624C5"/>
    <w:rsid w:val="00E2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F2"/>
    <w:pPr>
      <w:ind w:left="720"/>
      <w:contextualSpacing/>
    </w:pPr>
  </w:style>
  <w:style w:type="table" w:styleId="a4">
    <w:name w:val="Table Grid"/>
    <w:basedOn w:val="a1"/>
    <w:uiPriority w:val="59"/>
    <w:rsid w:val="007E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1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basedOn w:val="a"/>
    <w:rsid w:val="00B1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A751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A75175"/>
    <w:rPr>
      <w:rFonts w:ascii="Sylfaen" w:hAnsi="Sylfaen" w:cs="Sylfaen"/>
      <w:sz w:val="24"/>
      <w:szCs w:val="24"/>
    </w:rPr>
  </w:style>
  <w:style w:type="character" w:styleId="a8">
    <w:name w:val="Hyperlink"/>
    <w:basedOn w:val="a0"/>
    <w:rsid w:val="00C3420F"/>
    <w:rPr>
      <w:color w:val="0000FF"/>
      <w:u w:val="single"/>
    </w:rPr>
  </w:style>
  <w:style w:type="character" w:styleId="a9">
    <w:name w:val="Strong"/>
    <w:basedOn w:val="a0"/>
    <w:uiPriority w:val="22"/>
    <w:qFormat/>
    <w:rsid w:val="00C34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F2"/>
    <w:pPr>
      <w:ind w:left="720"/>
      <w:contextualSpacing/>
    </w:pPr>
  </w:style>
  <w:style w:type="table" w:styleId="a4">
    <w:name w:val="Table Grid"/>
    <w:basedOn w:val="a1"/>
    <w:uiPriority w:val="59"/>
    <w:rsid w:val="007E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1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2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basedOn w:val="a"/>
    <w:rsid w:val="00B1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A751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A75175"/>
    <w:rPr>
      <w:rFonts w:ascii="Sylfaen" w:hAnsi="Sylfaen" w:cs="Sylfaen"/>
      <w:sz w:val="24"/>
      <w:szCs w:val="24"/>
    </w:rPr>
  </w:style>
  <w:style w:type="character" w:styleId="a8">
    <w:name w:val="Hyperlink"/>
    <w:basedOn w:val="a0"/>
    <w:rsid w:val="00C3420F"/>
    <w:rPr>
      <w:color w:val="0000FF"/>
      <w:u w:val="single"/>
    </w:rPr>
  </w:style>
  <w:style w:type="character" w:styleId="a9">
    <w:name w:val="Strong"/>
    <w:basedOn w:val="a0"/>
    <w:uiPriority w:val="22"/>
    <w:qFormat/>
    <w:rsid w:val="00C34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fd/2019-07-29/click/consultant/?dst=http%3A%2F%2Fwww.consultant.ru%2Flaw%2Freview%2Flink%2F%3Fid%3D207353863%23utm_campaign%3Dfd%26utm_source%3Dconsultant%26utm_medium%3Demail%26utm_content%3Db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2019-11-15T04:49:00Z</dcterms:created>
  <dcterms:modified xsi:type="dcterms:W3CDTF">2019-12-09T05:03:00Z</dcterms:modified>
</cp:coreProperties>
</file>